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D03" w:rsidRDefault="00F81E18" w:rsidP="00F81E18">
      <w:pPr>
        <w:jc w:val="right"/>
        <w:rPr>
          <w:b/>
        </w:rPr>
      </w:pPr>
      <w:r>
        <w:rPr>
          <w:b/>
        </w:rPr>
        <w:t>Тачка  1.</w:t>
      </w:r>
    </w:p>
    <w:p w:rsidR="00F81E18" w:rsidRDefault="00F81E18" w:rsidP="00F81E18">
      <w:pPr>
        <w:jc w:val="both"/>
      </w:pPr>
    </w:p>
    <w:p w:rsidR="00F81E18" w:rsidRDefault="00F81E18" w:rsidP="00F81E18">
      <w:pPr>
        <w:jc w:val="both"/>
        <w:rPr>
          <w:b/>
        </w:rPr>
      </w:pPr>
      <w:r>
        <w:rPr>
          <w:b/>
        </w:rPr>
        <w:t>Информација о реализацији одлука и закључака ...</w:t>
      </w:r>
    </w:p>
    <w:p w:rsidR="00F81E18" w:rsidRDefault="00F81E18" w:rsidP="00F81E18">
      <w:pPr>
        <w:jc w:val="both"/>
        <w:rPr>
          <w:b/>
        </w:rPr>
      </w:pPr>
    </w:p>
    <w:p w:rsidR="00F81E18" w:rsidRDefault="00DD1F54" w:rsidP="00DD1F54">
      <w:pPr>
        <w:pStyle w:val="ListParagraph"/>
        <w:numPr>
          <w:ilvl w:val="0"/>
          <w:numId w:val="1"/>
        </w:numPr>
        <w:jc w:val="both"/>
      </w:pPr>
      <w:r>
        <w:t>Правила о раду координација -  Одбора синдиката дјелатности прошла су јавну расправу и разматрана на Одборима дјелатности,  данас су дата на усвајање.</w:t>
      </w:r>
    </w:p>
    <w:p w:rsidR="00DD1F54" w:rsidRDefault="00DD1F54" w:rsidP="00DD1F54">
      <w:pPr>
        <w:pStyle w:val="ListParagraph"/>
        <w:numPr>
          <w:ilvl w:val="0"/>
          <w:numId w:val="1"/>
        </w:numPr>
        <w:jc w:val="both"/>
      </w:pPr>
      <w:r>
        <w:t>Изабрани су предсјдници Одбора синдиката дјелатности чиме су створени услови за именовање потпредсједника,</w:t>
      </w:r>
    </w:p>
    <w:p w:rsidR="00DD1F54" w:rsidRDefault="0055585F" w:rsidP="00DD1F54">
      <w:pPr>
        <w:pStyle w:val="ListParagraph"/>
        <w:numPr>
          <w:ilvl w:val="0"/>
          <w:numId w:val="1"/>
        </w:numPr>
        <w:jc w:val="both"/>
      </w:pPr>
      <w:r>
        <w:t>Дат</w:t>
      </w:r>
      <w:r>
        <w:rPr>
          <w:lang w:val="en-US"/>
        </w:rPr>
        <w:t xml:space="preserve">и   </w:t>
      </w:r>
      <w:r>
        <w:t>су</w:t>
      </w:r>
      <w:r>
        <w:rPr>
          <w:lang w:val="en-US"/>
        </w:rPr>
        <w:t xml:space="preserve">   </w:t>
      </w:r>
      <w:r>
        <w:t xml:space="preserve">нови приједлози за </w:t>
      </w:r>
      <w:r w:rsidR="00DD1F54">
        <w:t>измјене и допуне Пословника о раду ГО.</w:t>
      </w:r>
    </w:p>
    <w:p w:rsidR="00DD1F54" w:rsidRDefault="00DD1F54" w:rsidP="00DD1F54">
      <w:pPr>
        <w:pStyle w:val="ListParagraph"/>
        <w:numPr>
          <w:ilvl w:val="0"/>
          <w:numId w:val="1"/>
        </w:numPr>
        <w:jc w:val="both"/>
      </w:pPr>
      <w:r>
        <w:t>Дат је приједлог одлуке о висини плате предсједника Синдиката.</w:t>
      </w:r>
    </w:p>
    <w:p w:rsidR="0078042E" w:rsidRDefault="0078042E" w:rsidP="00DD1F54">
      <w:pPr>
        <w:pStyle w:val="ListParagraph"/>
        <w:numPr>
          <w:ilvl w:val="0"/>
          <w:numId w:val="1"/>
        </w:numPr>
        <w:jc w:val="both"/>
      </w:pPr>
      <w:r>
        <w:t>Ко</w:t>
      </w:r>
      <w:r w:rsidR="0055585F">
        <w:t>н</w:t>
      </w:r>
      <w:r>
        <w:t>ституисани су органи Синдиката ( Статутарна комисија и Надзорни одбор ),</w:t>
      </w:r>
    </w:p>
    <w:p w:rsidR="0078042E" w:rsidRDefault="0078042E" w:rsidP="00DD1F54">
      <w:pPr>
        <w:pStyle w:val="ListParagraph"/>
        <w:numPr>
          <w:ilvl w:val="0"/>
          <w:numId w:val="1"/>
        </w:numPr>
        <w:jc w:val="both"/>
      </w:pPr>
      <w:r>
        <w:t>Проведена је процедура и предложен састав чланова сталних тијела Синдиката  Одбора  ( дато уз позив ).</w:t>
      </w:r>
    </w:p>
    <w:p w:rsidR="0078042E" w:rsidRDefault="0078042E" w:rsidP="00DD1F54">
      <w:pPr>
        <w:pStyle w:val="ListParagraph"/>
        <w:numPr>
          <w:ilvl w:val="0"/>
          <w:numId w:val="1"/>
        </w:numPr>
        <w:jc w:val="both"/>
      </w:pPr>
      <w:r>
        <w:t xml:space="preserve">Дата подршка активностима </w:t>
      </w:r>
      <w:r w:rsidR="0055585F">
        <w:t xml:space="preserve">СО „РиТЕ Угљевик“  те одржана </w:t>
      </w:r>
      <w:r>
        <w:t>за</w:t>
      </w:r>
      <w:r w:rsidR="0055585F">
        <w:t>једничка сједница Главног одбор</w:t>
      </w:r>
      <w:r>
        <w:t>а са Одбором СО  на тему додјеле концесија на рудно налазиште „Угљевик Исток“.</w:t>
      </w:r>
    </w:p>
    <w:p w:rsidR="0078042E" w:rsidRDefault="0078042E" w:rsidP="00DD1F54">
      <w:pPr>
        <w:pStyle w:val="ListParagraph"/>
        <w:numPr>
          <w:ilvl w:val="0"/>
          <w:numId w:val="1"/>
        </w:numPr>
        <w:jc w:val="both"/>
      </w:pPr>
      <w:r>
        <w:t>Упућена писма на све институције система са</w:t>
      </w:r>
      <w:r w:rsidR="0055585F">
        <w:t xml:space="preserve"> </w:t>
      </w:r>
      <w:r>
        <w:t>з</w:t>
      </w:r>
      <w:r w:rsidR="0055585F">
        <w:t>ахтјевом за нове преговоре-изно</w:t>
      </w:r>
      <w:r>
        <w:t>шење и појашњење ставова СО.</w:t>
      </w:r>
    </w:p>
    <w:p w:rsidR="0078042E" w:rsidRDefault="0078042E" w:rsidP="00DD1F54">
      <w:pPr>
        <w:pStyle w:val="ListParagraph"/>
        <w:numPr>
          <w:ilvl w:val="0"/>
          <w:numId w:val="1"/>
        </w:numPr>
        <w:jc w:val="both"/>
      </w:pPr>
      <w:r>
        <w:t>Проведена Одлука ГО  о суфинансира</w:t>
      </w:r>
      <w:r w:rsidR="0055585F">
        <w:t>њу спортских сусрета радника  (</w:t>
      </w:r>
      <w:r>
        <w:t>уплаћено  10,00 КМ по учеснику ).</w:t>
      </w:r>
    </w:p>
    <w:p w:rsidR="0078042E" w:rsidRDefault="0078042E" w:rsidP="00DD1F54">
      <w:pPr>
        <w:pStyle w:val="ListParagraph"/>
        <w:numPr>
          <w:ilvl w:val="0"/>
          <w:numId w:val="1"/>
        </w:numPr>
        <w:jc w:val="both"/>
      </w:pPr>
      <w:r>
        <w:t>Реализоване одлуке ГО о материјалној помоћи.</w:t>
      </w:r>
    </w:p>
    <w:p w:rsidR="0078042E" w:rsidRDefault="0078042E" w:rsidP="00DD1F54">
      <w:pPr>
        <w:pStyle w:val="ListParagraph"/>
        <w:numPr>
          <w:ilvl w:val="0"/>
          <w:numId w:val="1"/>
        </w:numPr>
        <w:jc w:val="both"/>
      </w:pPr>
      <w:r>
        <w:t>Реализована одлука ГО о ангажовању сарадника у Синдикату по Уговору о дјелу.</w:t>
      </w:r>
    </w:p>
    <w:p w:rsidR="0078042E" w:rsidRDefault="0078042E" w:rsidP="0078042E">
      <w:pPr>
        <w:jc w:val="both"/>
      </w:pPr>
    </w:p>
    <w:p w:rsidR="0078042E" w:rsidRDefault="0078042E" w:rsidP="0078042E">
      <w:pPr>
        <w:jc w:val="both"/>
      </w:pPr>
      <w:r>
        <w:t>Поред  реализације донешених одлука и закључака проведне су и следеће активности:</w:t>
      </w:r>
    </w:p>
    <w:p w:rsidR="0078042E" w:rsidRDefault="0078042E" w:rsidP="0078042E">
      <w:pPr>
        <w:pStyle w:val="ListParagraph"/>
        <w:numPr>
          <w:ilvl w:val="0"/>
          <w:numId w:val="2"/>
        </w:numPr>
        <w:jc w:val="both"/>
      </w:pPr>
      <w:r>
        <w:t>Учешће на  13. Енергетском округлом столу југоисточне Европе  у Охриду  (10 – 12. 09. 2013. године ).</w:t>
      </w:r>
    </w:p>
    <w:p w:rsidR="0078042E" w:rsidRDefault="0078042E" w:rsidP="0078042E">
      <w:pPr>
        <w:pStyle w:val="ListParagraph"/>
        <w:numPr>
          <w:ilvl w:val="0"/>
          <w:numId w:val="2"/>
        </w:numPr>
        <w:jc w:val="both"/>
      </w:pPr>
      <w:r>
        <w:t>Састанак Координационог тима тр</w:t>
      </w:r>
      <w:r w:rsidR="005C5167">
        <w:t xml:space="preserve">и енергетска синдиката у БиХ  у складу са Споразумом о међусобној сарадњи а на тему која је разматрана и </w:t>
      </w:r>
      <w:r w:rsidR="0055585F">
        <w:t xml:space="preserve">на </w:t>
      </w:r>
      <w:r w:rsidR="005C5167">
        <w:t>13. Енергетском округлом столу.</w:t>
      </w:r>
    </w:p>
    <w:p w:rsidR="005C5167" w:rsidRPr="00DD1F54" w:rsidRDefault="005C5167" w:rsidP="0078042E">
      <w:pPr>
        <w:pStyle w:val="ListParagraph"/>
        <w:numPr>
          <w:ilvl w:val="0"/>
          <w:numId w:val="2"/>
        </w:numPr>
        <w:jc w:val="both"/>
      </w:pPr>
      <w:r>
        <w:t>Друге текуће активности.</w:t>
      </w:r>
    </w:p>
    <w:sectPr w:rsidR="005C5167" w:rsidRPr="00DD1F54" w:rsidSect="000E52B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D4AF3"/>
    <w:multiLevelType w:val="hybridMultilevel"/>
    <w:tmpl w:val="002AB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0E2565"/>
    <w:multiLevelType w:val="hybridMultilevel"/>
    <w:tmpl w:val="BE7299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81E18"/>
    <w:rsid w:val="00093ACF"/>
    <w:rsid w:val="000E52BE"/>
    <w:rsid w:val="00280D75"/>
    <w:rsid w:val="002F2A7A"/>
    <w:rsid w:val="0055585F"/>
    <w:rsid w:val="005C5167"/>
    <w:rsid w:val="0065171D"/>
    <w:rsid w:val="00683D03"/>
    <w:rsid w:val="0078042E"/>
    <w:rsid w:val="00A16C82"/>
    <w:rsid w:val="00B47AAC"/>
    <w:rsid w:val="00DD1F54"/>
    <w:rsid w:val="00E22CC4"/>
    <w:rsid w:val="00F666FF"/>
    <w:rsid w:val="00F81E18"/>
    <w:rsid w:val="00FC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D03"/>
    <w:rPr>
      <w:noProof/>
      <w:lang w:val="bs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1F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</dc:creator>
  <cp:lastModifiedBy>dusan</cp:lastModifiedBy>
  <cp:revision>2</cp:revision>
  <dcterms:created xsi:type="dcterms:W3CDTF">2013-10-11T09:46:00Z</dcterms:created>
  <dcterms:modified xsi:type="dcterms:W3CDTF">2013-10-11T09:46:00Z</dcterms:modified>
</cp:coreProperties>
</file>